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E4EA9" w14:textId="7419E329" w:rsidR="00986225" w:rsidRDefault="00182F6D">
      <w:bookmarkStart w:id="0" w:name="_GoBack"/>
      <w:bookmarkEnd w:id="0"/>
      <w:r>
        <w:t>Als meine Einladung zum Best Next 2025 kam</w:t>
      </w:r>
      <w:r w:rsidR="00B27302">
        <w:t xml:space="preserve">, </w:t>
      </w:r>
      <w:r>
        <w:t>habe ich mich sehr gefreut. Am 2.</w:t>
      </w:r>
      <w:r w:rsidR="00B27302">
        <w:t xml:space="preserve"> </w:t>
      </w:r>
      <w:r>
        <w:t xml:space="preserve">Oktober ging es dann endlich los. Um 17 Uhr war Anreise in </w:t>
      </w:r>
      <w:proofErr w:type="spellStart"/>
      <w:r w:rsidR="001A2C37">
        <w:t>B</w:t>
      </w:r>
      <w:r w:rsidR="00B27302">
        <w:t>l</w:t>
      </w:r>
      <w:r w:rsidR="001A2C37">
        <w:t>ossin</w:t>
      </w:r>
      <w:proofErr w:type="spellEnd"/>
      <w:r>
        <w:t xml:space="preserve"> und um 18:30 Uhr gab es dann Abendessen in der Mensa.</w:t>
      </w:r>
      <w:r w:rsidR="00D66322">
        <w:t xml:space="preserve"> Ich war ganz schön gespa</w:t>
      </w:r>
      <w:r w:rsidR="00DF58E4">
        <w:t>n</w:t>
      </w:r>
      <w:r w:rsidR="00D66322">
        <w:t>nt auf die anderen Kinder und unsere Trainer. Aber alle waren total nett und wir haben uns auf Anhieb verstanden.</w:t>
      </w:r>
      <w:r>
        <w:t xml:space="preserve"> Im Anschluss </w:t>
      </w:r>
      <w:r w:rsidR="00D66322">
        <w:t xml:space="preserve">an das Abendessen </w:t>
      </w:r>
      <w:r>
        <w:t>folgte eine Begrüßung mit</w:t>
      </w:r>
      <w:r w:rsidR="00D66322">
        <w:t xml:space="preserve"> der</w:t>
      </w:r>
      <w:r>
        <w:t xml:space="preserve"> Besprechung für den nächsten Tag. Am </w:t>
      </w:r>
      <w:r w:rsidR="001A2C37">
        <w:t>Freitag,</w:t>
      </w:r>
      <w:r>
        <w:t xml:space="preserve"> dem 3. Oktober ging es dann schon um 7:30 Uhr mit dem Frü</w:t>
      </w:r>
      <w:r w:rsidR="00DE04A4">
        <w:t xml:space="preserve">hstück weiter. Um 9 Uhr folgte eine </w:t>
      </w:r>
      <w:r w:rsidR="001A2C37">
        <w:t>2-stündige</w:t>
      </w:r>
      <w:r w:rsidR="00DE04A4">
        <w:t xml:space="preserve"> Einheit auf dem Wasser. Da wenig Wind war</w:t>
      </w:r>
      <w:r w:rsidR="00F81E7A">
        <w:t>,</w:t>
      </w:r>
      <w:r w:rsidR="00DE04A4">
        <w:t xml:space="preserve"> haben wir die am Tag zuvor besprochen</w:t>
      </w:r>
      <w:r w:rsidR="00B27302">
        <w:t>en</w:t>
      </w:r>
      <w:r w:rsidR="00DE04A4">
        <w:t xml:space="preserve"> Wenden nochmal vertieft</w:t>
      </w:r>
      <w:r w:rsidR="001A2C37">
        <w:t>.</w:t>
      </w:r>
      <w:r w:rsidR="00DE04A4">
        <w:t xml:space="preserve"> Um 11.30 haben wir uns dann alle in der Mensa zum Mittagessen getroffen. Nach dem Mittagessen hatten wir </w:t>
      </w:r>
      <w:r w:rsidR="00B27302">
        <w:t>eine Stunde</w:t>
      </w:r>
      <w:r w:rsidR="00DE04A4">
        <w:t xml:space="preserve"> </w:t>
      </w:r>
      <w:r w:rsidR="00B27302">
        <w:t>P</w:t>
      </w:r>
      <w:r w:rsidR="00DE04A4">
        <w:t>ause</w:t>
      </w:r>
      <w:r w:rsidR="00B27302">
        <w:t>,</w:t>
      </w:r>
      <w:r w:rsidR="00DE04A4">
        <w:t xml:space="preserve"> bevor wir uns um 13Uhr wieder auf dem Wasser </w:t>
      </w:r>
      <w:r w:rsidR="001A2C37">
        <w:t>getroffen haben.</w:t>
      </w:r>
      <w:r w:rsidR="00B27302">
        <w:t xml:space="preserve"> E</w:t>
      </w:r>
      <w:r w:rsidR="001A2C37">
        <w:t xml:space="preserve">s war immer noch sehr wenig Wind, weshalb wir Wendenkönig gespielt haben. Es wurde ein Kurs mit Start und Ziel ungefähr </w:t>
      </w:r>
      <w:r w:rsidR="00B27302">
        <w:t>2</w:t>
      </w:r>
      <w:r w:rsidR="001A2C37">
        <w:t xml:space="preserve">0 Meter übereinander </w:t>
      </w:r>
      <w:r w:rsidR="00B27302">
        <w:t>ausgelegt wir durften nicht über die imaginären Linien zwischen der rechten Zieltonne und der rechten Starttonne und der linken zieltonne und der linken Starttonne kommen.</w:t>
      </w:r>
      <w:r w:rsidR="001A2C37">
        <w:t xml:space="preserve"> </w:t>
      </w:r>
      <w:r w:rsidR="00B27302">
        <w:t>Wir</w:t>
      </w:r>
      <w:r w:rsidR="001A2C37">
        <w:t xml:space="preserve"> haben uns in drei 4er und ein 3er Team aufgeteilt. Zuerst sind immer 2 aus dem gleichen Team gegeneinander </w:t>
      </w:r>
      <w:r w:rsidR="00B27302">
        <w:t>gewendet</w:t>
      </w:r>
      <w:r w:rsidR="001A2C37">
        <w:t xml:space="preserve"> </w:t>
      </w:r>
      <w:r w:rsidR="00B27302">
        <w:t>und danach die anderen 2</w:t>
      </w:r>
      <w:r w:rsidR="00841A19">
        <w:t xml:space="preserve">. </w:t>
      </w:r>
      <w:r w:rsidR="00B27302">
        <w:t xml:space="preserve"> </w:t>
      </w:r>
      <w:r w:rsidR="00841A19">
        <w:t>D</w:t>
      </w:r>
      <w:r w:rsidR="00B27302">
        <w:t xml:space="preserve">anach wurde getauscht, so dass jeder einmal gegen jeden aus seinem Team gefahren ist (bei dem 3er Team ist einer immer doppelt </w:t>
      </w:r>
      <w:r w:rsidR="00D66322">
        <w:t>gefahren)</w:t>
      </w:r>
      <w:r w:rsidR="00B27302">
        <w:t xml:space="preserve">. Das war zwar anstrengend, hat aber auch wirklich Spaß gemacht. </w:t>
      </w:r>
      <w:r w:rsidR="00D66322">
        <w:t>Danach haben sich die Teams gemischt</w:t>
      </w:r>
      <w:r w:rsidR="00F33D2C">
        <w:t xml:space="preserve"> und es</w:t>
      </w:r>
      <w:r w:rsidR="00D66322">
        <w:t xml:space="preserve"> ist immer der </w:t>
      </w:r>
      <w:r w:rsidR="00321672">
        <w:t>erste, a</w:t>
      </w:r>
      <w:r w:rsidR="00D66322">
        <w:t xml:space="preserve">lso </w:t>
      </w:r>
      <w:proofErr w:type="spellStart"/>
      <w:r w:rsidR="00D66322">
        <w:t>beste</w:t>
      </w:r>
      <w:proofErr w:type="spellEnd"/>
      <w:r w:rsidR="00D66322">
        <w:t xml:space="preserve"> aus dem einen Team gegen den </w:t>
      </w:r>
      <w:r w:rsidR="00321672">
        <w:t>zweiten a</w:t>
      </w:r>
      <w:r w:rsidR="00D66322">
        <w:t>us dem anderen Team gefahren</w:t>
      </w:r>
      <w:r w:rsidR="00321672">
        <w:t>,</w:t>
      </w:r>
      <w:r w:rsidR="00D66322">
        <w:t xml:space="preserve"> bis wir einen Sieger hatten </w:t>
      </w:r>
      <w:r w:rsidR="00F33D2C">
        <w:t>(Tom</w:t>
      </w:r>
      <w:r w:rsidR="00D66322">
        <w:t xml:space="preserve"> Winkelmann</w:t>
      </w:r>
      <w:r w:rsidR="00F33D2C">
        <w:t xml:space="preserve">). Um 15.30 Uhr haben wir uns dann alle zum Klettern in der Halle getroffen. Nach einer kurzen Einführung konnten wir dann mit einem </w:t>
      </w:r>
      <w:r w:rsidR="00605BE6">
        <w:t>A</w:t>
      </w:r>
      <w:r w:rsidR="00F33D2C">
        <w:t xml:space="preserve">ufwärmspiel starten. Danach konnten wir verschiedene </w:t>
      </w:r>
      <w:r w:rsidR="00605BE6">
        <w:t>S</w:t>
      </w:r>
      <w:r w:rsidR="00F33D2C">
        <w:t>chwierigkeitsstufen ausprobieren. Man musste sich gut auf die anderen verlassen können da wir uns gegenseitig mit einem Seil sichern mussten. Nach kurzer Zeit konnten wir auch ausprobieren</w:t>
      </w:r>
      <w:r w:rsidR="00605BE6">
        <w:t>,</w:t>
      </w:r>
      <w:r w:rsidR="00F33D2C">
        <w:t xml:space="preserve"> mit ve</w:t>
      </w:r>
      <w:r w:rsidR="0047140F">
        <w:t>rbundenen Augen zu Klettern. Das war richtig toll</w:t>
      </w:r>
      <w:r w:rsidR="00C845A9">
        <w:t xml:space="preserve">, aber </w:t>
      </w:r>
      <w:r w:rsidR="0047140F">
        <w:t xml:space="preserve"> auch manchmal Angst einflößend, da man die </w:t>
      </w:r>
      <w:r w:rsidR="00C845A9">
        <w:t>S</w:t>
      </w:r>
      <w:r w:rsidR="0047140F">
        <w:t xml:space="preserve">teine nicht sehen konnte und sich herantasten musste und die Tipps der anderen waren manchmal etwas verwirrend. Um 18.30 Uhr ging es dann mit dem Abendessen weiter. Es war </w:t>
      </w:r>
      <w:r w:rsidR="00CF300F">
        <w:t xml:space="preserve">wieder </w:t>
      </w:r>
      <w:r w:rsidR="0047140F">
        <w:t>sehr lecker</w:t>
      </w:r>
      <w:r w:rsidR="00CF300F">
        <w:t xml:space="preserve">. </w:t>
      </w:r>
      <w:r w:rsidR="0047140F">
        <w:t xml:space="preserve"> </w:t>
      </w:r>
      <w:r w:rsidR="009E4110">
        <w:t xml:space="preserve">Danach hatten wir noch eine Besprechung für den morgigen Tag. Am nächsten Morgen ging es dann um 7:30 Uhr mit dem Frühstück </w:t>
      </w:r>
      <w:r w:rsidR="00B654CE">
        <w:t>weiter. Danach</w:t>
      </w:r>
      <w:r w:rsidR="00986225">
        <w:t xml:space="preserve"> hatten wir um 9 Uhr Treffen auf dem Wasser.  Auf dem Wasser haben wir </w:t>
      </w:r>
      <w:r w:rsidR="00B654CE">
        <w:t>dann zuerst</w:t>
      </w:r>
      <w:r w:rsidR="00986225">
        <w:t xml:space="preserve"> </w:t>
      </w:r>
      <w:r w:rsidR="00B654CE">
        <w:t>Speed König</w:t>
      </w:r>
      <w:r w:rsidR="00986225">
        <w:t xml:space="preserve"> </w:t>
      </w:r>
      <w:r w:rsidR="00B654CE">
        <w:t>gespielt,</w:t>
      </w:r>
      <w:r w:rsidR="00986225">
        <w:t xml:space="preserve"> um den </w:t>
      </w:r>
      <w:r w:rsidR="00CF0643">
        <w:t>S</w:t>
      </w:r>
      <w:r w:rsidR="00986225">
        <w:t xml:space="preserve">chnellsten aus der </w:t>
      </w:r>
      <w:r w:rsidR="00635D28">
        <w:t>G</w:t>
      </w:r>
      <w:r w:rsidR="00986225">
        <w:t xml:space="preserve">ruppe zu </w:t>
      </w:r>
      <w:r w:rsidR="00B654CE">
        <w:t>ermitteln (</w:t>
      </w:r>
      <w:r w:rsidR="00986225">
        <w:t xml:space="preserve">wieder Tom Winkelmann). </w:t>
      </w:r>
      <w:r w:rsidR="00B654CE">
        <w:t>Danach sind</w:t>
      </w:r>
      <w:r w:rsidR="00986225">
        <w:t xml:space="preserve"> wir Rennen </w:t>
      </w:r>
      <w:r w:rsidR="00B654CE">
        <w:t>gefahren,</w:t>
      </w:r>
      <w:r w:rsidR="00986225">
        <w:t xml:space="preserve"> bei denen es drei Luvtonnen gab und wir dann je nach Farbe </w:t>
      </w:r>
      <w:r w:rsidR="00B654CE">
        <w:t>des Leibchens,</w:t>
      </w:r>
      <w:r w:rsidR="00986225">
        <w:t xml:space="preserve"> </w:t>
      </w:r>
      <w:r w:rsidR="00B654CE">
        <w:t>das</w:t>
      </w:r>
      <w:r w:rsidR="00986225">
        <w:t xml:space="preserve"> unser Trainer am Motorboot </w:t>
      </w:r>
      <w:r w:rsidR="00B654CE">
        <w:t xml:space="preserve">befestigt hatte, um eine der </w:t>
      </w:r>
      <w:r w:rsidR="00E66F15">
        <w:t>T</w:t>
      </w:r>
      <w:r w:rsidR="00B654CE">
        <w:t xml:space="preserve">onnen fahren sollten. Nach einer Mittagspause haben wir uns um 13 Uhr wieder </w:t>
      </w:r>
      <w:r w:rsidR="00E66F15">
        <w:t>a</w:t>
      </w:r>
      <w:r w:rsidR="00B654CE">
        <w:t xml:space="preserve">uf dem Wasser getroffen. Dort sind wir dann </w:t>
      </w:r>
      <w:r w:rsidR="002134D7">
        <w:t xml:space="preserve">in zwei Gruppen </w:t>
      </w:r>
      <w:r w:rsidR="00B654CE">
        <w:t>ein Rennen gefahren</w:t>
      </w:r>
      <w:r w:rsidR="002134D7">
        <w:t xml:space="preserve"> und haben anschließend</w:t>
      </w:r>
      <w:r w:rsidR="001F3AB5">
        <w:t xml:space="preserve"> immer </w:t>
      </w:r>
      <w:r w:rsidR="00B654CE">
        <w:t>wieder Halbwindstart</w:t>
      </w:r>
      <w:r w:rsidR="001F3AB5">
        <w:t>s</w:t>
      </w:r>
      <w:r w:rsidR="00B654CE">
        <w:t xml:space="preserve"> mit anschließendem Kreuz zum Motorboot gemacht. Nach dem Segeln sind wir zum Bogenschießen gegangen. Es war sehr interessant, aber auch ein bisschen kompliziert</w:t>
      </w:r>
      <w:r w:rsidR="001F3AB5">
        <w:t>,</w:t>
      </w:r>
      <w:r w:rsidR="00B654CE">
        <w:t xml:space="preserve"> zu </w:t>
      </w:r>
      <w:r w:rsidR="00215F81">
        <w:t xml:space="preserve">treffen. Nach dem Abendessen ging es dann weiter mit einer zweistündigen Theorie Einheit, bei der wir alle möglichen Fehler besprochen haben und auch nochmal die beste </w:t>
      </w:r>
      <w:r w:rsidR="00D14EC0">
        <w:t>W</w:t>
      </w:r>
      <w:r w:rsidR="00215F81">
        <w:t>enden</w:t>
      </w:r>
      <w:r w:rsidR="00D14EC0">
        <w:t>t</w:t>
      </w:r>
      <w:r w:rsidR="00215F81">
        <w:t xml:space="preserve">aktik. Es war sehr </w:t>
      </w:r>
      <w:r w:rsidR="00215F81">
        <w:lastRenderedPageBreak/>
        <w:t xml:space="preserve">interessant aber auch irgendwann anstrengend, weil es schon so spät war. Am Sonntagmorgen ging es dann wie gewohnt mit dem Frühstück um 7:30 Uhr weiter. </w:t>
      </w:r>
      <w:r w:rsidR="007D3D12">
        <w:t>U</w:t>
      </w:r>
      <w:r w:rsidR="00CC39A9">
        <w:t xml:space="preserve">m 9:30 Uhr </w:t>
      </w:r>
      <w:r w:rsidR="007D3D12">
        <w:t>nach dem Räumen der Zimmer ging es wieder auf das Wasser, wo wir m</w:t>
      </w:r>
      <w:r w:rsidR="00CC39A9">
        <w:t xml:space="preserve">ehrere </w:t>
      </w:r>
      <w:r w:rsidR="007D3D12">
        <w:t>R</w:t>
      </w:r>
      <w:r w:rsidR="00CC39A9">
        <w:t>ennen gemacht</w:t>
      </w:r>
      <w:r w:rsidR="007D3D12">
        <w:t xml:space="preserve"> haben</w:t>
      </w:r>
      <w:r w:rsidR="001A7107">
        <w:t>. W</w:t>
      </w:r>
      <w:r w:rsidR="00CC39A9">
        <w:t xml:space="preserve">ir konnten in den Übungen an den Tagen zuvor </w:t>
      </w:r>
      <w:r w:rsidR="001A7107">
        <w:t>P</w:t>
      </w:r>
      <w:r w:rsidR="00CC39A9">
        <w:t xml:space="preserve">unkte in den Übungen </w:t>
      </w:r>
      <w:r w:rsidR="00C102E3">
        <w:t>sammeln</w:t>
      </w:r>
      <w:r w:rsidR="001A7107">
        <w:t xml:space="preserve"> und heute wurden wir je nach Anzahl unserer gesammelten Punkte in eine Gold- und Silbergruppe eingeteilt. </w:t>
      </w:r>
      <w:r w:rsidR="001F0AFC">
        <w:t xml:space="preserve">Am Sonntag sind dann Gold und </w:t>
      </w:r>
      <w:r w:rsidR="00C102E3">
        <w:t>Silber</w:t>
      </w:r>
      <w:r w:rsidR="00CC39A9">
        <w:t xml:space="preserve"> nacheinander </w:t>
      </w:r>
      <w:r w:rsidR="00C102E3">
        <w:t>gestartet</w:t>
      </w:r>
      <w:r w:rsidR="00CC39A9">
        <w:t xml:space="preserve"> </w:t>
      </w:r>
      <w:r w:rsidR="00E56735">
        <w:t xml:space="preserve">und </w:t>
      </w:r>
      <w:r w:rsidR="00CC39A9">
        <w:t xml:space="preserve">wer in </w:t>
      </w:r>
      <w:r w:rsidR="00C102E3">
        <w:t>Silber</w:t>
      </w:r>
      <w:r w:rsidR="00CC39A9">
        <w:t xml:space="preserve"> ein Rennen </w:t>
      </w:r>
      <w:r w:rsidR="00C102E3">
        <w:t>gewonnen hatte,</w:t>
      </w:r>
      <w:r w:rsidR="00CC39A9">
        <w:t xml:space="preserve"> konnte in </w:t>
      </w:r>
      <w:r w:rsidR="00C102E3">
        <w:t>Gold</w:t>
      </w:r>
      <w:r w:rsidR="00CC39A9">
        <w:t xml:space="preserve"> aufsteigen und wer in </w:t>
      </w:r>
      <w:r w:rsidR="00C102E3">
        <w:t>Gold</w:t>
      </w:r>
      <w:r w:rsidR="00CC39A9">
        <w:t xml:space="preserve"> ein Rennen verloren hatte</w:t>
      </w:r>
      <w:r w:rsidR="00562A10">
        <w:t>,</w:t>
      </w:r>
      <w:r w:rsidR="00CC39A9">
        <w:t xml:space="preserve"> musste in </w:t>
      </w:r>
      <w:r w:rsidR="00C102E3">
        <w:t>Silber</w:t>
      </w:r>
      <w:r w:rsidR="00CC39A9">
        <w:t xml:space="preserve"> absteigen. </w:t>
      </w:r>
      <w:r w:rsidR="00C102E3">
        <w:t>Nach dem Mittagessen gab es dann noch eine Besprechung mit Verabschiedung dazu und dann war um 14 Uhr</w:t>
      </w:r>
      <w:r w:rsidR="003F3A7A">
        <w:t xml:space="preserve"> leider</w:t>
      </w:r>
      <w:r w:rsidR="00C102E3">
        <w:t xml:space="preserve"> auch schon Ende. Wir haben dann noch die Boote aufgeladen und sind </w:t>
      </w:r>
      <w:r w:rsidR="003F3A7A">
        <w:t xml:space="preserve">nach Hause </w:t>
      </w:r>
      <w:r w:rsidR="00C102E3">
        <w:t xml:space="preserve">gefahren. Das war das Best Next 2025 </w:t>
      </w:r>
      <w:r w:rsidR="003F3A7A">
        <w:t xml:space="preserve"> - </w:t>
      </w:r>
      <w:r w:rsidR="00C102E3">
        <w:t xml:space="preserve">es hat </w:t>
      </w:r>
      <w:r w:rsidR="003F3A7A">
        <w:t xml:space="preserve">mir </w:t>
      </w:r>
      <w:r w:rsidR="00C102E3">
        <w:t>sehr viel Spaß gemacht</w:t>
      </w:r>
      <w:r w:rsidR="003F3A7A">
        <w:t>!</w:t>
      </w:r>
    </w:p>
    <w:sectPr w:rsidR="009862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6D"/>
    <w:rsid w:val="00026B16"/>
    <w:rsid w:val="00182F6D"/>
    <w:rsid w:val="001A2C37"/>
    <w:rsid w:val="001A7107"/>
    <w:rsid w:val="001D04CF"/>
    <w:rsid w:val="001F0AFC"/>
    <w:rsid w:val="001F3AB5"/>
    <w:rsid w:val="002134D7"/>
    <w:rsid w:val="00215F81"/>
    <w:rsid w:val="00253DEF"/>
    <w:rsid w:val="00321672"/>
    <w:rsid w:val="003F3A7A"/>
    <w:rsid w:val="0047140F"/>
    <w:rsid w:val="005062ED"/>
    <w:rsid w:val="00562A10"/>
    <w:rsid w:val="00605BE6"/>
    <w:rsid w:val="00635D28"/>
    <w:rsid w:val="007D3D12"/>
    <w:rsid w:val="008357EF"/>
    <w:rsid w:val="00841A19"/>
    <w:rsid w:val="00986225"/>
    <w:rsid w:val="009E4110"/>
    <w:rsid w:val="00B27302"/>
    <w:rsid w:val="00B654CE"/>
    <w:rsid w:val="00C102E3"/>
    <w:rsid w:val="00C845A9"/>
    <w:rsid w:val="00CC39A9"/>
    <w:rsid w:val="00CF0643"/>
    <w:rsid w:val="00CF300F"/>
    <w:rsid w:val="00D14EC0"/>
    <w:rsid w:val="00D20D9C"/>
    <w:rsid w:val="00D66322"/>
    <w:rsid w:val="00DE04A4"/>
    <w:rsid w:val="00DF58E4"/>
    <w:rsid w:val="00E56735"/>
    <w:rsid w:val="00E66F15"/>
    <w:rsid w:val="00F33D2C"/>
    <w:rsid w:val="00F8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1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82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2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2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2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2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2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2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2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2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2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2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2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2F6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2F6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2F6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2F6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2F6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2F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82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2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2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2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82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82F6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82F6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82F6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2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2F6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2F6D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82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2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2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2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2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2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2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2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2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2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2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2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2F6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2F6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2F6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2F6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2F6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2F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82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2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2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2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82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82F6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82F6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82F6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2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2F6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2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3736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Pfeiffer | ETUF Essen | Segeln Jugendwart</dc:creator>
  <cp:lastModifiedBy>.</cp:lastModifiedBy>
  <cp:revision>2</cp:revision>
  <dcterms:created xsi:type="dcterms:W3CDTF">2025-10-20T18:22:00Z</dcterms:created>
  <dcterms:modified xsi:type="dcterms:W3CDTF">2025-10-20T18:22:00Z</dcterms:modified>
</cp:coreProperties>
</file>